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908D" w14:textId="77777777" w:rsidR="00386091" w:rsidRPr="00C039A6" w:rsidRDefault="00386091" w:rsidP="00C039A6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39A6">
        <w:rPr>
          <w:rFonts w:asciiTheme="majorEastAsia" w:eastAsiaTheme="majorEastAsia" w:hAnsiTheme="majorEastAsia" w:hint="eastAsia"/>
          <w:sz w:val="24"/>
          <w:szCs w:val="24"/>
        </w:rPr>
        <w:t>履歴と業績</w:t>
      </w:r>
    </w:p>
    <w:p w14:paraId="568F24B3" w14:textId="77777777" w:rsidR="00386091" w:rsidRPr="002C0A87" w:rsidRDefault="00386091" w:rsidP="00C039A6">
      <w:pPr>
        <w:spacing w:line="340" w:lineRule="exact"/>
        <w:ind w:leftChars="3375" w:left="7088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 xml:space="preserve">氏　　　名　</w:t>
      </w:r>
      <w:r w:rsidRPr="002C0A87">
        <w:rPr>
          <w:rFonts w:ascii="游明朝" w:eastAsia="游明朝" w:hAnsi="游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091" w:rsidRPr="002C0A87">
              <w:rPr>
                <w:rFonts w:ascii="游明朝" w:eastAsia="游明朝" w:hAnsi="游明朝" w:hint="eastAsia"/>
                <w:szCs w:val="21"/>
              </w:rPr>
              <w:t>おうよう</w:t>
            </w:r>
          </w:rt>
          <w:rubyBase>
            <w:r w:rsidR="00386091" w:rsidRPr="002C0A87">
              <w:rPr>
                <w:rFonts w:ascii="游明朝" w:eastAsia="游明朝" w:hAnsi="游明朝" w:hint="eastAsia"/>
                <w:szCs w:val="21"/>
              </w:rPr>
              <w:t>応用</w:t>
            </w:r>
          </w:rubyBase>
        </w:ruby>
      </w:r>
      <w:r w:rsidRPr="002C0A87">
        <w:rPr>
          <w:rFonts w:ascii="游明朝" w:eastAsia="游明朝" w:hAnsi="游明朝" w:hint="eastAsia"/>
          <w:szCs w:val="21"/>
        </w:rPr>
        <w:t xml:space="preserve">　</w:t>
      </w:r>
      <w:r w:rsidRPr="002C0A87">
        <w:rPr>
          <w:rFonts w:ascii="游明朝" w:eastAsia="游明朝" w:hAnsi="游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091" w:rsidRPr="002C0A87">
              <w:rPr>
                <w:rFonts w:ascii="游明朝" w:eastAsia="游明朝" w:hAnsi="游明朝" w:hint="eastAsia"/>
                <w:szCs w:val="21"/>
              </w:rPr>
              <w:t>たろう</w:t>
            </w:r>
          </w:rt>
          <w:rubyBase>
            <w:r w:rsidR="00386091" w:rsidRPr="002C0A87">
              <w:rPr>
                <w:rFonts w:ascii="游明朝" w:eastAsia="游明朝" w:hAnsi="游明朝" w:hint="eastAsia"/>
                <w:szCs w:val="21"/>
              </w:rPr>
              <w:t>太郎</w:t>
            </w:r>
          </w:rubyBase>
        </w:ruby>
      </w:r>
    </w:p>
    <w:p w14:paraId="4C7FB8B3" w14:textId="688FC783" w:rsidR="00386091" w:rsidRPr="002C0A87" w:rsidRDefault="00386091" w:rsidP="00C039A6">
      <w:pPr>
        <w:spacing w:line="340" w:lineRule="exact"/>
        <w:ind w:leftChars="3375" w:left="7088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</w:t>
      </w:r>
      <w:r w:rsidR="00B32E79" w:rsidRPr="002C0A87">
        <w:rPr>
          <w:rFonts w:ascii="游明朝" w:eastAsia="游明朝" w:hAnsi="游明朝"/>
          <w:szCs w:val="21"/>
        </w:rPr>
        <w:t>7</w:t>
      </w:r>
      <w:r w:rsidR="00AA66C9" w:rsidRPr="002C0A87">
        <w:rPr>
          <w:rFonts w:ascii="游明朝" w:eastAsia="游明朝" w:hAnsi="游明朝" w:hint="eastAsia"/>
          <w:szCs w:val="21"/>
        </w:rPr>
        <w:t>1</w:t>
      </w:r>
      <w:r w:rsidRPr="002C0A87">
        <w:rPr>
          <w:rFonts w:ascii="游明朝" w:eastAsia="游明朝" w:hAnsi="游明朝" w:hint="eastAsia"/>
          <w:szCs w:val="21"/>
        </w:rPr>
        <w:t>年</w:t>
      </w:r>
      <w:r w:rsidR="00AA66C9" w:rsidRPr="002C0A87">
        <w:rPr>
          <w:rFonts w:ascii="游明朝" w:eastAsia="游明朝" w:hAnsi="游明朝" w:hint="eastAsia"/>
          <w:szCs w:val="21"/>
        </w:rPr>
        <w:t>2</w:t>
      </w:r>
      <w:r w:rsidRPr="002C0A87">
        <w:rPr>
          <w:rFonts w:ascii="游明朝" w:eastAsia="游明朝" w:hAnsi="游明朝" w:hint="eastAsia"/>
          <w:szCs w:val="21"/>
        </w:rPr>
        <w:t>月</w:t>
      </w:r>
      <w:r w:rsidR="00AA66C9" w:rsidRPr="002C0A87">
        <w:rPr>
          <w:rFonts w:ascii="游明朝" w:eastAsia="游明朝" w:hAnsi="游明朝" w:hint="eastAsia"/>
          <w:szCs w:val="21"/>
        </w:rPr>
        <w:t>3</w:t>
      </w:r>
      <w:r w:rsidRPr="002C0A87">
        <w:rPr>
          <w:rFonts w:ascii="游明朝" w:eastAsia="游明朝" w:hAnsi="游明朝" w:hint="eastAsia"/>
          <w:szCs w:val="21"/>
        </w:rPr>
        <w:t>日生（</w:t>
      </w:r>
      <w:r w:rsidR="00AA66C9" w:rsidRPr="002C0A87">
        <w:rPr>
          <w:rFonts w:ascii="游明朝" w:eastAsia="游明朝" w:hAnsi="游明朝" w:hint="eastAsia"/>
          <w:szCs w:val="21"/>
        </w:rPr>
        <w:t>50</w:t>
      </w:r>
      <w:r w:rsidRPr="002C0A87">
        <w:rPr>
          <w:rFonts w:ascii="游明朝" w:eastAsia="游明朝" w:hAnsi="游明朝" w:hint="eastAsia"/>
          <w:szCs w:val="21"/>
        </w:rPr>
        <w:t>歳）</w:t>
      </w:r>
    </w:p>
    <w:p w14:paraId="5ADD846A" w14:textId="77777777" w:rsidR="00D01398" w:rsidRPr="002C0A87" w:rsidRDefault="00386091" w:rsidP="00C039A6">
      <w:pPr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勤務先：</w:t>
      </w:r>
    </w:p>
    <w:p w14:paraId="7F2DCB18" w14:textId="77777777" w:rsidR="00386091" w:rsidRPr="002C0A87" w:rsidRDefault="00386091" w:rsidP="00C039A6">
      <w:pPr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東都大学大学院　基礎数理研究科　情報数理専攻</w:t>
      </w:r>
    </w:p>
    <w:p w14:paraId="1AD549D6" w14:textId="77777777" w:rsidR="00386091" w:rsidRPr="002C0A87" w:rsidRDefault="00386091" w:rsidP="00A744D3">
      <w:pPr>
        <w:tabs>
          <w:tab w:val="left" w:pos="4820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〒123-4567 東京都新宿区</w:t>
      </w:r>
      <w:r w:rsidR="00AA66C9" w:rsidRPr="002C0A87">
        <w:rPr>
          <w:rFonts w:ascii="游明朝" w:eastAsia="游明朝" w:hAnsi="游明朝" w:hint="eastAsia"/>
          <w:szCs w:val="21"/>
        </w:rPr>
        <w:t>大久保１－２－３</w:t>
      </w:r>
      <w:r w:rsidR="00AA66C9" w:rsidRPr="002C0A87">
        <w:rPr>
          <w:rFonts w:ascii="游明朝" w:eastAsia="游明朝" w:hAnsi="游明朝" w:hint="eastAsia"/>
          <w:szCs w:val="21"/>
        </w:rPr>
        <w:tab/>
        <w:t>E</w:t>
      </w:r>
      <w:r w:rsidRPr="002C0A87">
        <w:rPr>
          <w:rFonts w:ascii="游明朝" w:eastAsia="游明朝" w:hAnsi="游明朝" w:hint="eastAsia"/>
          <w:szCs w:val="21"/>
        </w:rPr>
        <w:t>-mail:</w:t>
      </w:r>
      <w:r w:rsidR="00AA66C9" w:rsidRPr="002C0A87">
        <w:rPr>
          <w:rFonts w:ascii="游明朝" w:eastAsia="游明朝" w:hAnsi="游明朝" w:hint="eastAsia"/>
          <w:szCs w:val="21"/>
        </w:rPr>
        <w:t xml:space="preserve"> ouyou.tarou@touto.ac.jp</w:t>
      </w:r>
    </w:p>
    <w:p w14:paraId="037E62CC" w14:textId="77777777" w:rsidR="00AA66C9" w:rsidRPr="002C0A87" w:rsidRDefault="00AA66C9" w:rsidP="00A744D3">
      <w:pPr>
        <w:tabs>
          <w:tab w:val="left" w:pos="4820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ab/>
        <w:t>Tel:03-1234-5678　　Fax:03-1234-9999</w:t>
      </w:r>
    </w:p>
    <w:p w14:paraId="22A0ED99" w14:textId="77777777" w:rsidR="00AA66C9" w:rsidRPr="002C0A87" w:rsidRDefault="00AA66C9" w:rsidP="00C039A6">
      <w:pPr>
        <w:tabs>
          <w:tab w:val="left" w:pos="4395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学歴：</w:t>
      </w:r>
    </w:p>
    <w:p w14:paraId="12C7D6FC" w14:textId="77777777" w:rsidR="00AA66C9" w:rsidRPr="002C0A87" w:rsidRDefault="00AA66C9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1980年4月～1984年3月</w:t>
      </w:r>
      <w:r w:rsidRPr="002C0A87">
        <w:rPr>
          <w:rFonts w:ascii="游明朝" w:eastAsia="游明朝" w:hAnsi="游明朝" w:hint="eastAsia"/>
          <w:szCs w:val="21"/>
        </w:rPr>
        <w:tab/>
        <w:t>東都大学基礎数理学部在学（卒業）</w:t>
      </w:r>
    </w:p>
    <w:p w14:paraId="178F3134" w14:textId="77777777" w:rsidR="00AA66C9" w:rsidRPr="002C0A87" w:rsidRDefault="00AA66C9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1984年4月～1986年3月</w:t>
      </w:r>
      <w:r w:rsidRPr="002C0A87">
        <w:rPr>
          <w:rFonts w:ascii="游明朝" w:eastAsia="游明朝" w:hAnsi="游明朝" w:hint="eastAsia"/>
          <w:szCs w:val="21"/>
        </w:rPr>
        <w:tab/>
        <w:t>東都大学大学院基礎数理研究科情報数理専攻</w:t>
      </w:r>
      <w:r w:rsidR="00E80CA7" w:rsidRPr="002C0A87">
        <w:rPr>
          <w:rFonts w:ascii="游明朝" w:eastAsia="游明朝" w:hAnsi="游明朝" w:hint="eastAsia"/>
          <w:szCs w:val="21"/>
        </w:rPr>
        <w:t>修士課程在学</w:t>
      </w:r>
      <w:r w:rsidRPr="002C0A87">
        <w:rPr>
          <w:rFonts w:ascii="游明朝" w:eastAsia="游明朝" w:hAnsi="游明朝" w:hint="eastAsia"/>
          <w:szCs w:val="21"/>
        </w:rPr>
        <w:t>（修了）</w:t>
      </w:r>
    </w:p>
    <w:p w14:paraId="6B5F5F72" w14:textId="77777777" w:rsidR="00AA66C9" w:rsidRPr="002C0A87" w:rsidRDefault="00AA66C9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/>
          <w:szCs w:val="21"/>
        </w:rPr>
        <w:t>19</w:t>
      </w:r>
      <w:r w:rsidR="00E80CA7" w:rsidRPr="002C0A87">
        <w:rPr>
          <w:rFonts w:ascii="游明朝" w:eastAsia="游明朝" w:hAnsi="游明朝" w:hint="eastAsia"/>
          <w:szCs w:val="21"/>
        </w:rPr>
        <w:t>86年4月～1989年3月</w:t>
      </w:r>
      <w:r w:rsidR="00E80CA7" w:rsidRPr="002C0A87">
        <w:rPr>
          <w:rFonts w:ascii="游明朝" w:eastAsia="游明朝" w:hAnsi="游明朝" w:hint="eastAsia"/>
          <w:szCs w:val="21"/>
        </w:rPr>
        <w:tab/>
        <w:t>東都大学大学院基礎数理研究科情報数理専攻博士課程在学（修了）</w:t>
      </w:r>
    </w:p>
    <w:p w14:paraId="44DD8429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</w:p>
    <w:p w14:paraId="0123FA88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職歴：</w:t>
      </w:r>
    </w:p>
    <w:p w14:paraId="5C4EDA84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1989年4月～1995年3月</w:t>
      </w:r>
      <w:r w:rsidRPr="002C0A87">
        <w:rPr>
          <w:rFonts w:ascii="游明朝" w:eastAsia="游明朝" w:hAnsi="游明朝" w:hint="eastAsia"/>
          <w:szCs w:val="21"/>
        </w:rPr>
        <w:tab/>
        <w:t>西都大学応用数理学部助手</w:t>
      </w:r>
    </w:p>
    <w:p w14:paraId="5821F31D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1985年4月～2000年3月</w:t>
      </w:r>
      <w:r w:rsidRPr="002C0A87">
        <w:rPr>
          <w:rFonts w:ascii="游明朝" w:eastAsia="游明朝" w:hAnsi="游明朝" w:hint="eastAsia"/>
          <w:szCs w:val="21"/>
        </w:rPr>
        <w:tab/>
        <w:t>西都大学応用数理学部助教授</w:t>
      </w:r>
    </w:p>
    <w:p w14:paraId="297879D3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2000年4月～2006年3月</w:t>
      </w:r>
      <w:r w:rsidRPr="002C0A87">
        <w:rPr>
          <w:rFonts w:ascii="游明朝" w:eastAsia="游明朝" w:hAnsi="游明朝" w:hint="eastAsia"/>
          <w:szCs w:val="21"/>
        </w:rPr>
        <w:tab/>
        <w:t>東都大学大学院基礎数理研究科助教授</w:t>
      </w:r>
    </w:p>
    <w:p w14:paraId="0DE668C6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2006年4月～現在</w:t>
      </w:r>
      <w:r w:rsidRPr="002C0A87">
        <w:rPr>
          <w:rFonts w:ascii="游明朝" w:eastAsia="游明朝" w:hAnsi="游明朝" w:hint="eastAsia"/>
          <w:szCs w:val="21"/>
        </w:rPr>
        <w:tab/>
        <w:t>東都大学大学院基礎数理研究科教授</w:t>
      </w:r>
    </w:p>
    <w:p w14:paraId="5B4E3497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この間</w:t>
      </w:r>
    </w:p>
    <w:p w14:paraId="62447BB1" w14:textId="77777777" w:rsidR="00E80CA7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199</w:t>
      </w:r>
      <w:r w:rsidR="00E80CA7" w:rsidRPr="002C0A87">
        <w:rPr>
          <w:rFonts w:ascii="游明朝" w:eastAsia="游明朝" w:hAnsi="游明朝" w:hint="eastAsia"/>
          <w:szCs w:val="21"/>
        </w:rPr>
        <w:t>8年4月～19</w:t>
      </w:r>
      <w:r w:rsidRPr="002C0A87">
        <w:rPr>
          <w:rFonts w:ascii="游明朝" w:eastAsia="游明朝" w:hAnsi="游明朝" w:hint="eastAsia"/>
          <w:szCs w:val="21"/>
        </w:rPr>
        <w:t>9</w:t>
      </w:r>
      <w:r w:rsidR="00E80CA7" w:rsidRPr="002C0A87">
        <w:rPr>
          <w:rFonts w:ascii="游明朝" w:eastAsia="游明朝" w:hAnsi="游明朝" w:hint="eastAsia"/>
          <w:szCs w:val="21"/>
        </w:rPr>
        <w:t>9年3月</w:t>
      </w:r>
      <w:r w:rsidR="00E80CA7" w:rsidRPr="002C0A87">
        <w:rPr>
          <w:rFonts w:ascii="游明朝" w:eastAsia="游明朝" w:hAnsi="游明朝" w:hint="eastAsia"/>
          <w:szCs w:val="21"/>
        </w:rPr>
        <w:tab/>
        <w:t>文部省在外研究員（米国スタンダード大）</w:t>
      </w:r>
    </w:p>
    <w:p w14:paraId="784A1249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</w:p>
    <w:p w14:paraId="4CAC6451" w14:textId="77777777" w:rsidR="00E80CA7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学位</w:t>
      </w:r>
    </w:p>
    <w:p w14:paraId="0C91638D" w14:textId="77777777" w:rsidR="00C039A6" w:rsidRPr="002C0A87" w:rsidRDefault="00E80CA7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1989年3月</w:t>
      </w:r>
      <w:r w:rsidR="00C039A6" w:rsidRPr="002C0A87">
        <w:rPr>
          <w:rFonts w:ascii="游明朝" w:eastAsia="游明朝" w:hAnsi="游明朝" w:hint="eastAsia"/>
          <w:szCs w:val="21"/>
        </w:rPr>
        <w:tab/>
        <w:t>工学博士（東都大学）「情報数理の解析とその応用」</w:t>
      </w:r>
    </w:p>
    <w:p w14:paraId="40A4CFD2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</w:p>
    <w:p w14:paraId="0DC57C97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所属学会：</w:t>
      </w:r>
    </w:p>
    <w:p w14:paraId="6C496367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日本応用数理学会，日本情報学会，日本物理学会</w:t>
      </w:r>
    </w:p>
    <w:p w14:paraId="5677493F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Society of Industrial and Applied Mathematics (SIAM)</w:t>
      </w:r>
    </w:p>
    <w:p w14:paraId="3941E634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</w:p>
    <w:p w14:paraId="30293D72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専門：システム情報理論・情報解析学・数理生物</w:t>
      </w:r>
    </w:p>
    <w:p w14:paraId="39270F1D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</w:p>
    <w:p w14:paraId="2A7B9711" w14:textId="77777777" w:rsidR="00C039A6" w:rsidRPr="002C0A87" w:rsidRDefault="00C039A6" w:rsidP="00C039A6">
      <w:pPr>
        <w:tabs>
          <w:tab w:val="left" w:pos="3261"/>
        </w:tabs>
        <w:spacing w:line="340" w:lineRule="exact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>主な業績：</w:t>
      </w:r>
    </w:p>
    <w:p w14:paraId="625F1E3F" w14:textId="77777777" w:rsidR="00C039A6" w:rsidRPr="002C0A87" w:rsidRDefault="00C039A6" w:rsidP="00C039A6">
      <w:pPr>
        <w:pStyle w:val="a4"/>
        <w:numPr>
          <w:ilvl w:val="0"/>
          <w:numId w:val="1"/>
        </w:numPr>
        <w:tabs>
          <w:tab w:val="left" w:pos="3261"/>
        </w:tabs>
        <w:spacing w:line="340" w:lineRule="exact"/>
        <w:ind w:leftChars="0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 xml:space="preserve">Taro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and Hanako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, Theory and application of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to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1, Information Science, vol.123, No.45, 67-89 (1995).</w:t>
      </w:r>
    </w:p>
    <w:p w14:paraId="76184421" w14:textId="77777777" w:rsidR="00C039A6" w:rsidRPr="002C0A87" w:rsidRDefault="00C039A6" w:rsidP="00C039A6">
      <w:pPr>
        <w:pStyle w:val="a4"/>
        <w:numPr>
          <w:ilvl w:val="0"/>
          <w:numId w:val="1"/>
        </w:numPr>
        <w:tabs>
          <w:tab w:val="left" w:pos="3261"/>
        </w:tabs>
        <w:spacing w:line="340" w:lineRule="exact"/>
        <w:ind w:leftChars="0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 xml:space="preserve">Taro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and Hanako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, Theory and application of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to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2, Information Science, vol.123, No.45, 67-89 (1995).</w:t>
      </w:r>
    </w:p>
    <w:p w14:paraId="1BFA9FC0" w14:textId="77777777" w:rsidR="00C039A6" w:rsidRPr="002C0A87" w:rsidRDefault="00C039A6" w:rsidP="00C039A6">
      <w:pPr>
        <w:pStyle w:val="a4"/>
        <w:numPr>
          <w:ilvl w:val="0"/>
          <w:numId w:val="1"/>
        </w:numPr>
        <w:tabs>
          <w:tab w:val="left" w:pos="3261"/>
        </w:tabs>
        <w:spacing w:line="340" w:lineRule="exact"/>
        <w:ind w:leftChars="0"/>
        <w:rPr>
          <w:rFonts w:ascii="游明朝" w:eastAsia="游明朝" w:hAnsi="游明朝"/>
          <w:szCs w:val="21"/>
        </w:rPr>
      </w:pPr>
      <w:r w:rsidRPr="002C0A87">
        <w:rPr>
          <w:rFonts w:ascii="游明朝" w:eastAsia="游明朝" w:hAnsi="游明朝" w:hint="eastAsia"/>
          <w:szCs w:val="21"/>
        </w:rPr>
        <w:t xml:space="preserve">Taro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and Hanako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, Theory and application of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to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3, Information Science, vol.123, No.45, 67-89 (1995).</w:t>
      </w:r>
    </w:p>
    <w:p w14:paraId="423D839F" w14:textId="025EB599" w:rsidR="00C039A6" w:rsidRPr="002C0A87" w:rsidRDefault="00C039A6" w:rsidP="00C039A6">
      <w:pPr>
        <w:pStyle w:val="a4"/>
        <w:numPr>
          <w:ilvl w:val="0"/>
          <w:numId w:val="1"/>
        </w:numPr>
        <w:tabs>
          <w:tab w:val="left" w:pos="3261"/>
        </w:tabs>
        <w:spacing w:line="340" w:lineRule="exact"/>
        <w:ind w:leftChars="0"/>
        <w:rPr>
          <w:rFonts w:ascii="游明朝" w:eastAsia="游明朝" w:hAnsi="游明朝" w:hint="eastAsia"/>
          <w:szCs w:val="21"/>
        </w:rPr>
      </w:pPr>
      <w:r w:rsidRPr="002C0A87">
        <w:rPr>
          <w:rFonts w:ascii="游明朝" w:eastAsia="游明朝" w:hAnsi="游明朝" w:hint="eastAsia"/>
          <w:szCs w:val="21"/>
        </w:rPr>
        <w:t xml:space="preserve">Taro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and Hanako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, Theory and application of </w:t>
      </w:r>
      <w:proofErr w:type="spellStart"/>
      <w:r w:rsidRPr="002C0A87">
        <w:rPr>
          <w:rFonts w:ascii="游明朝" w:eastAsia="游明朝" w:hAnsi="游明朝" w:hint="eastAsia"/>
          <w:szCs w:val="21"/>
        </w:rPr>
        <w:t>riron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to </w:t>
      </w:r>
      <w:proofErr w:type="spellStart"/>
      <w:r w:rsidRPr="002C0A87">
        <w:rPr>
          <w:rFonts w:ascii="游明朝" w:eastAsia="游明朝" w:hAnsi="游明朝" w:hint="eastAsia"/>
          <w:szCs w:val="21"/>
        </w:rPr>
        <w:t>ouyou</w:t>
      </w:r>
      <w:proofErr w:type="spellEnd"/>
      <w:r w:rsidRPr="002C0A87">
        <w:rPr>
          <w:rFonts w:ascii="游明朝" w:eastAsia="游明朝" w:hAnsi="游明朝" w:hint="eastAsia"/>
          <w:szCs w:val="21"/>
        </w:rPr>
        <w:t xml:space="preserve"> 4, Information Science, vol.123, No.45, 67-89 (1995).</w:t>
      </w:r>
    </w:p>
    <w:p w14:paraId="4CEF3B02" w14:textId="7F709838" w:rsidR="00C039A6" w:rsidRPr="002C0A87" w:rsidRDefault="00C039A6" w:rsidP="002C0A87">
      <w:pPr>
        <w:pStyle w:val="a5"/>
        <w:rPr>
          <w:rFonts w:ascii="游明朝" w:eastAsia="游明朝" w:hAnsi="游明朝"/>
        </w:rPr>
      </w:pPr>
      <w:r w:rsidRPr="002C0A87">
        <w:rPr>
          <w:rFonts w:ascii="游明朝" w:eastAsia="游明朝" w:hAnsi="游明朝" w:hint="eastAsia"/>
        </w:rPr>
        <w:t>以上</w:t>
      </w:r>
    </w:p>
    <w:p w14:paraId="1D8C8BFD" w14:textId="3D25A911" w:rsidR="002C0A87" w:rsidRPr="002C0A87" w:rsidRDefault="002C0A87" w:rsidP="00C039A6">
      <w:pPr>
        <w:tabs>
          <w:tab w:val="left" w:pos="3261"/>
        </w:tabs>
        <w:spacing w:line="340" w:lineRule="exact"/>
        <w:jc w:val="right"/>
        <w:rPr>
          <w:rFonts w:ascii="游明朝" w:eastAsia="游明朝" w:hAnsi="游明朝" w:hint="eastAsia"/>
          <w:color w:val="FF0000"/>
          <w:szCs w:val="21"/>
        </w:rPr>
      </w:pPr>
      <w:r w:rsidRPr="002C0A87">
        <w:rPr>
          <w:rFonts w:ascii="游明朝" w:eastAsia="游明朝" w:hAnsi="游明朝" w:hint="eastAsia"/>
          <w:color w:val="FF0000"/>
          <w:szCs w:val="21"/>
        </w:rPr>
        <w:t>（かならず１ページにおさめてください）</w:t>
      </w:r>
    </w:p>
    <w:sectPr w:rsidR="002C0A87" w:rsidRPr="002C0A87" w:rsidSect="00C039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6262"/>
    <w:multiLevelType w:val="hybridMultilevel"/>
    <w:tmpl w:val="B8F4078C"/>
    <w:lvl w:ilvl="0" w:tplc="B7501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D2E"/>
    <w:rsid w:val="002369E5"/>
    <w:rsid w:val="002C0A87"/>
    <w:rsid w:val="00386091"/>
    <w:rsid w:val="00453D2E"/>
    <w:rsid w:val="00A744D3"/>
    <w:rsid w:val="00AA66C9"/>
    <w:rsid w:val="00B32E79"/>
    <w:rsid w:val="00C039A6"/>
    <w:rsid w:val="00D01398"/>
    <w:rsid w:val="00E71413"/>
    <w:rsid w:val="00E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829C8"/>
  <w15:docId w15:val="{90A78FB1-BED6-4F79-A9C5-FA795E05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6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9A6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2C0A8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2C0A87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齊藤　宣一</cp:lastModifiedBy>
  <cp:revision>8</cp:revision>
  <dcterms:created xsi:type="dcterms:W3CDTF">2011-12-21T15:17:00Z</dcterms:created>
  <dcterms:modified xsi:type="dcterms:W3CDTF">2022-01-19T06:04:00Z</dcterms:modified>
</cp:coreProperties>
</file>